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Olivia Chuk</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abrarul07@icloud.com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5531 Gipsy Ave</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t xml:space="preserve">Ja</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t xml:space="preserve">Ja</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t xml:space="preserve">Ja</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t xml:space="preserve">Ja</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t xml:space="preserve">Nej</w:t>
      </w:r>
    </w:p>
    <w:p w14:paraId="6A63DC3E" w14:textId="4B68F30C" w:rsidR="009A34BB" w:rsidRPr="004E28A0" w:rsidRDefault="002F4FD0" w:rsidP="000035BD">
      <w:pPr>
        <w:widowControl w:val="0"/>
        <w:numPr>
          <w:ilvl w:val="0"/>
          <w:numId w:val="1"/>
        </w:numPr>
        <w:ind w:right="1421"/>
        <w:rPr>
          <w:color w:val="111111"/>
          <w:sz w:val="20"/>
          <w:szCs w:val="20"/>
          <w:highlight w:val="yellow"/>
        </w:rPr>
      </w:pPr>
      <w:r>
        <w:t xml:space="preserve"/>
      </w:r>
    </w:p>
    <w:p w14:paraId="140518AF" w14:textId="0BE1289F" w:rsidR="009A34BB" w:rsidRPr="004E28A0" w:rsidRDefault="002F4FD0" w:rsidP="000035BD">
      <w:pPr>
        <w:widowControl w:val="0"/>
        <w:numPr>
          <w:ilvl w:val="0"/>
          <w:numId w:val="1"/>
        </w:numPr>
        <w:ind w:right="1421"/>
        <w:rPr>
          <w:color w:val="111111"/>
          <w:sz w:val="20"/>
          <w:szCs w:val="20"/>
          <w:highlight w:val="yellow"/>
        </w:rPr>
      </w:pPr>
      <w:r>
        <w:t xml:space="preserve">Ja</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t xml:space="preserve">Nej</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t xml:space="preserve"/>
      </w:r>
    </w:p>
    <w:p w14:paraId="75CCFBEC" w14:textId="07340E8A" w:rsidR="009A34BB" w:rsidRPr="004E28A0" w:rsidRDefault="00041BA8" w:rsidP="000035BD">
      <w:pPr>
        <w:widowControl w:val="0"/>
        <w:numPr>
          <w:ilvl w:val="0"/>
          <w:numId w:val="1"/>
        </w:numPr>
        <w:ind w:right="1421"/>
        <w:rPr>
          <w:color w:val="111111"/>
          <w:sz w:val="20"/>
          <w:szCs w:val="20"/>
          <w:highlight w:val="yellow"/>
        </w:rPr>
      </w:pPr>
      <w:r>
        <w:t xml:space="preserve">Ja</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t xml:space="preserve">Nej</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t xml:space="preserve">Ja</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t xml:space="preserve">Ja</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t xml:space="preserve">Ja</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t xml:space="preserve">- Nej</w:t>
      </w:r>
    </w:p>
    <w:p w14:paraId="19740260" w14:textId="1A6D3467" w:rsidR="009A34BB" w:rsidRPr="004E28A0" w:rsidRDefault="001E2412" w:rsidP="000035BD">
      <w:pPr>
        <w:widowControl w:val="0"/>
        <w:ind w:left="1440" w:right="1421" w:firstLine="720"/>
        <w:rPr>
          <w:color w:val="111111"/>
          <w:sz w:val="20"/>
          <w:szCs w:val="20"/>
          <w:highlight w:val="yellow"/>
        </w:rPr>
      </w:pPr>
      <w:r>
        <w:t xml:space="preserve">- Ja </w:t>
      </w:r>
    </w:p>
    <w:p w14:paraId="128BD287" w14:textId="3DE63E66" w:rsidR="009A34BB" w:rsidRPr="00C36399" w:rsidRDefault="00E24C6E" w:rsidP="000035BD">
      <w:pPr>
        <w:widowControl w:val="0"/>
        <w:ind w:left="1440" w:right="1421" w:firstLine="720"/>
        <w:rPr>
          <w:color w:val="111111"/>
          <w:highlight w:val="yellow"/>
        </w:rPr>
      </w:pPr>
      <w:r>
        <w:t xml:space="preserve">- </w:t>
      </w:r>
    </w:p>
    <w:p w14:paraId="19183A9F" w14:textId="14959FC4" w:rsidR="009A34BB" w:rsidRPr="004E28A0" w:rsidRDefault="00E24C6E" w:rsidP="000035BD">
      <w:pPr>
        <w:widowControl w:val="0"/>
        <w:ind w:left="1440" w:right="1421" w:firstLine="720"/>
        <w:rPr>
          <w:color w:val="111111"/>
          <w:sz w:val="20"/>
          <w:szCs w:val="20"/>
          <w:highlight w:val="yellow"/>
        </w:rPr>
      </w:pPr>
      <w:r>
        <w:t xml:space="preserve">- Nej</w:t>
      </w:r>
    </w:p>
    <w:p w14:paraId="518D945E" w14:textId="70F80B15" w:rsidR="009A34BB" w:rsidRPr="004E28A0" w:rsidRDefault="00E24C6E" w:rsidP="000035BD">
      <w:pPr>
        <w:widowControl w:val="0"/>
        <w:ind w:left="1440" w:right="1421" w:firstLine="720"/>
        <w:rPr>
          <w:color w:val="111111"/>
          <w:sz w:val="20"/>
          <w:szCs w:val="20"/>
          <w:highlight w:val="yellow"/>
        </w:rPr>
      </w:pPr>
      <w:r>
        <w:t xml:space="preserve">- Nej</w:t>
      </w:r>
    </w:p>
    <w:p w14:paraId="3F81B33D" w14:textId="3AE7BB8F" w:rsidR="009A34BB" w:rsidRPr="004E28A0" w:rsidRDefault="00E24C6E" w:rsidP="000035BD">
      <w:pPr>
        <w:widowControl w:val="0"/>
        <w:ind w:left="1440" w:right="1421" w:firstLine="720"/>
        <w:rPr>
          <w:color w:val="111111"/>
          <w:sz w:val="20"/>
          <w:szCs w:val="20"/>
          <w:highlight w:val="yellow"/>
        </w:rPr>
      </w:pPr>
      <w:r>
        <w:t xml:space="preserve">- Nej</w:t>
      </w:r>
    </w:p>
    <w:p w14:paraId="6DC603DF" w14:textId="00D31595" w:rsidR="009A34BB" w:rsidRPr="004E28A0" w:rsidRDefault="00E24C6E" w:rsidP="000035BD">
      <w:pPr>
        <w:widowControl w:val="0"/>
        <w:ind w:left="1440" w:right="1421" w:firstLine="720"/>
        <w:rPr>
          <w:color w:val="111111"/>
          <w:sz w:val="20"/>
          <w:szCs w:val="20"/>
          <w:highlight w:val="yellow"/>
        </w:rPr>
      </w:pPr>
      <w:r>
        <w:t xml:space="preserve">- Nej </w:t>
      </w:r>
    </w:p>
    <w:p w14:paraId="608F849C" w14:textId="741DB72D" w:rsidR="009A34BB" w:rsidRPr="004E28A0" w:rsidRDefault="00E24C6E" w:rsidP="000035BD">
      <w:pPr>
        <w:widowControl w:val="0"/>
        <w:ind w:left="1440" w:right="1421" w:firstLine="720"/>
        <w:rPr>
          <w:color w:val="111111"/>
          <w:sz w:val="20"/>
          <w:szCs w:val="20"/>
          <w:highlight w:val="yellow"/>
        </w:rPr>
      </w:pPr>
      <w:r>
        <w:t xml:space="preserve">- Nej</w:t>
      </w:r>
    </w:p>
    <w:p w14:paraId="7CDF4596" w14:textId="6209D721" w:rsidR="009A34BB" w:rsidRPr="004E28A0" w:rsidRDefault="00E24C6E" w:rsidP="000035BD">
      <w:pPr>
        <w:widowControl w:val="0"/>
        <w:ind w:left="1440" w:right="1421" w:firstLine="720"/>
        <w:rPr>
          <w:color w:val="111111"/>
          <w:sz w:val="20"/>
          <w:szCs w:val="20"/>
          <w:highlight w:val="yellow"/>
        </w:rPr>
      </w:pPr>
      <w:r>
        <w:t xml:space="preserve">- Nej</w:t>
      </w:r>
    </w:p>
    <w:p w14:paraId="1C7D816F" w14:textId="2A98A5D3" w:rsidR="009A34BB" w:rsidRPr="004E28A0" w:rsidRDefault="00E24C6E" w:rsidP="000035BD">
      <w:pPr>
        <w:widowControl w:val="0"/>
        <w:ind w:left="1440" w:right="1421" w:firstLine="720"/>
        <w:rPr>
          <w:color w:val="111111"/>
          <w:sz w:val="20"/>
          <w:szCs w:val="20"/>
          <w:highlight w:val="yellow"/>
        </w:rPr>
      </w:pPr>
      <w:r>
        <w:t xml:space="preserve">- Nej </w:t>
      </w:r>
    </w:p>
    <w:p w14:paraId="15DB2F0E" w14:textId="69E6035A" w:rsidR="009A34BB" w:rsidRPr="00273AB4" w:rsidRDefault="00E24C6E" w:rsidP="000035BD">
      <w:pPr>
        <w:widowControl w:val="0"/>
        <w:ind w:left="1440" w:right="1421" w:firstLine="720"/>
        <w:rPr>
          <w:color w:val="111111"/>
          <w:highlight w:val="yellow"/>
        </w:rPr>
      </w:pPr>
      <w:r>
        <w:t xml:space="preserve">- </w:t>
      </w:r>
    </w:p>
    <w:p w14:paraId="14A8FA9D" w14:textId="6B8DD52E" w:rsidR="009A34BB" w:rsidRPr="004E28A0" w:rsidRDefault="00E24C6E" w:rsidP="000035BD">
      <w:pPr>
        <w:widowControl w:val="0"/>
        <w:ind w:left="1440" w:right="1421" w:firstLine="720"/>
        <w:rPr>
          <w:color w:val="111111"/>
          <w:sz w:val="20"/>
          <w:szCs w:val="20"/>
          <w:highlight w:val="yellow"/>
        </w:rPr>
      </w:pPr>
      <w:r>
        <w:t xml:space="preserve">- Nej</w:t>
      </w:r>
    </w:p>
    <w:p w14:paraId="31A31A4D" w14:textId="408DD120" w:rsidR="009A34BB" w:rsidRPr="004E28A0" w:rsidRDefault="00E24C6E" w:rsidP="000035BD">
      <w:pPr>
        <w:widowControl w:val="0"/>
        <w:ind w:left="1440" w:right="1421" w:firstLine="720"/>
        <w:rPr>
          <w:color w:val="111111"/>
          <w:sz w:val="20"/>
          <w:szCs w:val="20"/>
          <w:highlight w:val="yellow"/>
        </w:rPr>
      </w:pPr>
      <w:r>
        <w:t xml:space="preserve">- Nej</w:t>
      </w:r>
    </w:p>
    <w:p w14:paraId="3D715E4A" w14:textId="4DCCE613" w:rsidR="005C310E" w:rsidRPr="004E28A0" w:rsidRDefault="005C310E" w:rsidP="000035BD">
      <w:pPr>
        <w:widowControl w:val="0"/>
        <w:ind w:left="1440" w:right="1421" w:firstLine="720"/>
        <w:rPr>
          <w:color w:val="111111"/>
          <w:sz w:val="20"/>
          <w:szCs w:val="20"/>
          <w:highlight w:val="yellow"/>
        </w:rPr>
      </w:pPr>
      <w:r>
        <w:t xml:space="preserve">- Nej</w:t>
      </w:r>
    </w:p>
    <w:p w14:paraId="51642C76" w14:textId="5A272640" w:rsidR="005C310E" w:rsidRPr="004E28A0" w:rsidRDefault="005C310E" w:rsidP="000035BD">
      <w:pPr>
        <w:widowControl w:val="0"/>
        <w:ind w:left="1440" w:right="1421" w:firstLine="720"/>
        <w:rPr>
          <w:color w:val="111111"/>
          <w:sz w:val="20"/>
          <w:szCs w:val="20"/>
          <w:highlight w:val="yellow"/>
        </w:rPr>
      </w:pPr>
      <w:r>
        <w:t xml:space="preserve">- Nej</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t xml:space="preserve">Ja</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t xml:space="preserve">Nej</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49000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33000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87800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14700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